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585228" w:rsidRPr="00585228" w:rsidTr="00585228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585228" w:rsidRPr="00585228" w:rsidRDefault="00585228" w:rsidP="0058522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</w:pPr>
            <w:r w:rsidRPr="00585228"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  <w:t>PL nº 075/2017. DISPENSA Nº 008/2017. OBJETO: SERVIÇO DE LOCAÇÃO DE IMÓVEL PARA ORGÃO PÚBLICO DO TIPO CASA 200M² NO MUNICIPIO DE EXU.</w:t>
            </w:r>
          </w:p>
        </w:tc>
      </w:tr>
    </w:tbl>
    <w:p w:rsidR="00585228" w:rsidRPr="00585228" w:rsidRDefault="00585228" w:rsidP="0058522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585228" w:rsidRPr="00585228" w:rsidTr="0058522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85228" w:rsidRPr="00585228" w:rsidRDefault="00585228" w:rsidP="0058522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58522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PUBLICADO NO DOE PÁG. 20 DATA: 02/11/2017</w:t>
            </w:r>
          </w:p>
          <w:p w:rsidR="00585228" w:rsidRPr="00585228" w:rsidRDefault="00585228" w:rsidP="0058522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58522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  <w:p w:rsidR="00585228" w:rsidRPr="00585228" w:rsidRDefault="00585228" w:rsidP="0058522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58522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SECRETARIA DAS CIDADES</w:t>
            </w:r>
          </w:p>
          <w:p w:rsidR="00585228" w:rsidRPr="00585228" w:rsidRDefault="00585228" w:rsidP="0058522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58522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DETRAN/PE</w:t>
            </w:r>
          </w:p>
          <w:p w:rsidR="00585228" w:rsidRPr="00585228" w:rsidRDefault="00585228" w:rsidP="0058522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58522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DISPENSA DE LICITAÇÃO</w:t>
            </w:r>
          </w:p>
          <w:p w:rsidR="00585228" w:rsidRPr="00585228" w:rsidRDefault="00585228" w:rsidP="005852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58522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PL nº 075/2017.  DISPENSA Nº 008/2017. OBJETO: SERVIÇO DE LOCAÇÃO DE IMÓVEL PARA ORGÃO PÚBLICO DO TIPO CASA 200M² NO MUNICIPIO DE EXU. Objeto natureza: contratação de serviços. Comissão: CPL II. O Diretor Presidente resolve Reconhecer e Ratificar esta Dispensa de Licitação nos termos do art. 24, X, da Lei nº 8.666/93, com EDINALDO JOSE MARINHO DE SIQUEIRA, CPF nº 125.415.914-20, totalizando o valor de R$ 59.215,80 (cinquenta e nove mil, duzentos e quinze reais e oitenta centavos), pelo período de 60(MESES). Recife, 02/11/2017.</w:t>
            </w:r>
          </w:p>
          <w:p w:rsidR="00585228" w:rsidRPr="00585228" w:rsidRDefault="00585228" w:rsidP="0058522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58522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CHARLES ANDREWS SOUSA RIBEIRO - Diretor Presidente</w:t>
            </w:r>
          </w:p>
        </w:tc>
      </w:tr>
    </w:tbl>
    <w:p w:rsidR="0097253F" w:rsidRPr="00585228" w:rsidRDefault="0097253F" w:rsidP="00585228">
      <w:bookmarkStart w:id="0" w:name="_GoBack"/>
      <w:bookmarkEnd w:id="0"/>
    </w:p>
    <w:sectPr w:rsidR="0097253F" w:rsidRPr="005852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610"/>
    <w:rsid w:val="003F4610"/>
    <w:rsid w:val="00585228"/>
    <w:rsid w:val="0097253F"/>
    <w:rsid w:val="00BE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06044-4283-4D32-8187-2DF275CA0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4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F46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7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Detran PE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Zilber Campello</dc:creator>
  <cp:keywords/>
  <dc:description/>
  <cp:lastModifiedBy>Andreia Zilber Campello</cp:lastModifiedBy>
  <cp:revision>2</cp:revision>
  <dcterms:created xsi:type="dcterms:W3CDTF">2018-10-18T16:41:00Z</dcterms:created>
  <dcterms:modified xsi:type="dcterms:W3CDTF">2018-10-18T16:41:00Z</dcterms:modified>
</cp:coreProperties>
</file>