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114265" w:rsidRPr="00114265" w:rsidTr="00114265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</w:pPr>
            <w:r w:rsidRPr="00114265"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  <w:t>PL nº 065/2018. DISPENSA Nº 010/2018. OBJETO: PRESTAÇÃO DE SERVIÇO DE LOCAÇÃO DE VEÍCULOS ESPECIAIS PARA A OPERAÇÃO LEI SECA</w:t>
            </w:r>
          </w:p>
        </w:tc>
      </w:tr>
    </w:tbl>
    <w:p w:rsidR="00114265" w:rsidRPr="00114265" w:rsidRDefault="00114265" w:rsidP="0011426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114265" w:rsidRPr="00114265" w:rsidTr="0011426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14265" w:rsidRPr="00114265" w:rsidRDefault="00114265" w:rsidP="001142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1426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PUBLICADO NO DOE PÁG. 11 DATA: 06/10/2018</w:t>
            </w:r>
          </w:p>
          <w:p w:rsidR="00114265" w:rsidRPr="00114265" w:rsidRDefault="00114265" w:rsidP="001142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1426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114265" w:rsidRPr="00114265" w:rsidRDefault="00114265" w:rsidP="001142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1426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SECRETARIA DAS CIDADES</w:t>
            </w:r>
          </w:p>
          <w:p w:rsidR="00114265" w:rsidRPr="00114265" w:rsidRDefault="00114265" w:rsidP="001142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1426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DETRAN/PE</w:t>
            </w:r>
          </w:p>
          <w:p w:rsidR="00114265" w:rsidRPr="00114265" w:rsidRDefault="00114265" w:rsidP="001142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1426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DISPENSA DE LICITAÇÃO</w:t>
            </w:r>
          </w:p>
          <w:p w:rsidR="00114265" w:rsidRPr="00114265" w:rsidRDefault="00114265" w:rsidP="0011426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1426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PL nº 065/2018.  DISPENSA Nº 010/2018. OBJETO: PRESTAÇÃO DE SERVIÇO DE LOCAÇÃO DE VEÍCULOS ESPECIAIS PARA A OPERAÇÃO LEI SECA. Objeto natureza: Contratação de serviços. Comissão: CPL I. O Diretor Presidente resolve Reconhecer e Ratificar esta Dispensa de Licitação nos termos do art. 24, IV, da Lei nº 8.666/93, com R.J. DE ALMEIDATRANSPORTES, CNPJ sob o nº 14.480.862/0001-73, totalizando o valor de R$ 1.926,00 (um mil e novecentos e vinte e seis reais), pelo período de 6 (seis) meses. Recife, 04/10/2018.</w:t>
            </w:r>
          </w:p>
          <w:p w:rsidR="00114265" w:rsidRPr="00114265" w:rsidRDefault="00114265" w:rsidP="001142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11426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CHARLES ANDREWS SOUSA RIBEIRO - Diretor Presidente</w:t>
            </w:r>
          </w:p>
        </w:tc>
      </w:tr>
    </w:tbl>
    <w:p w:rsidR="0097253F" w:rsidRPr="00114265" w:rsidRDefault="0097253F" w:rsidP="00114265">
      <w:bookmarkStart w:id="0" w:name="_GoBack"/>
      <w:bookmarkEnd w:id="0"/>
    </w:p>
    <w:sectPr w:rsidR="0097253F" w:rsidRPr="001142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610"/>
    <w:rsid w:val="00114265"/>
    <w:rsid w:val="00153E13"/>
    <w:rsid w:val="003F4610"/>
    <w:rsid w:val="00403B61"/>
    <w:rsid w:val="00585228"/>
    <w:rsid w:val="0097253F"/>
    <w:rsid w:val="00A64D7D"/>
    <w:rsid w:val="00BE69C2"/>
    <w:rsid w:val="00F3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06044-4283-4D32-8187-2DF275CA0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4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46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7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Detran PE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Zilber Campello</dc:creator>
  <cp:keywords/>
  <dc:description/>
  <cp:lastModifiedBy>Andreia Zilber Campello</cp:lastModifiedBy>
  <cp:revision>2</cp:revision>
  <dcterms:created xsi:type="dcterms:W3CDTF">2018-10-18T16:44:00Z</dcterms:created>
  <dcterms:modified xsi:type="dcterms:W3CDTF">2018-10-18T16:44:00Z</dcterms:modified>
</cp:coreProperties>
</file>