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5B" w:rsidRPr="00961E27" w:rsidRDefault="00961E27">
      <w:pPr>
        <w:spacing w:line="265" w:lineRule="auto"/>
        <w:ind w:right="7"/>
        <w:jc w:val="center"/>
        <w:rPr>
          <w:rFonts w:ascii="Arial" w:hAnsi="Arial" w:cs="Arial"/>
          <w:b/>
          <w:sz w:val="12"/>
          <w:szCs w:val="12"/>
        </w:rPr>
      </w:pPr>
      <w:bookmarkStart w:id="0" w:name="_GoBack"/>
      <w:r w:rsidRPr="00961E27">
        <w:rPr>
          <w:rFonts w:ascii="Arial" w:hAnsi="Arial" w:cs="Arial"/>
          <w:b/>
          <w:sz w:val="12"/>
          <w:szCs w:val="12"/>
        </w:rPr>
        <w:t>DEPARTAMENTO ESTADUAL DE TRÂNSITO DE PERNAMBUCO</w:t>
      </w:r>
    </w:p>
    <w:p w:rsidR="00A62E5B" w:rsidRPr="00961E27" w:rsidRDefault="00961E27">
      <w:pPr>
        <w:spacing w:line="265" w:lineRule="auto"/>
        <w:ind w:right="10"/>
        <w:jc w:val="center"/>
        <w:rPr>
          <w:rFonts w:ascii="Arial" w:hAnsi="Arial" w:cs="Arial"/>
          <w:b/>
          <w:sz w:val="12"/>
          <w:szCs w:val="12"/>
        </w:rPr>
      </w:pPr>
      <w:r w:rsidRPr="00961E27">
        <w:rPr>
          <w:rFonts w:ascii="Arial" w:hAnsi="Arial" w:cs="Arial"/>
          <w:b/>
          <w:sz w:val="12"/>
          <w:szCs w:val="12"/>
        </w:rPr>
        <w:t>EDITAL DE NOTIFICAÇÃO 48 h N° 14/2025</w:t>
      </w:r>
    </w:p>
    <w:p w:rsidR="00A62E5B" w:rsidRPr="00961E27" w:rsidRDefault="00961E27">
      <w:pPr>
        <w:spacing w:line="240" w:lineRule="auto"/>
        <w:ind w:left="0" w:right="5" w:firstLine="0"/>
        <w:rPr>
          <w:rFonts w:ascii="Arial" w:hAnsi="Arial" w:cs="Arial"/>
          <w:b/>
          <w:sz w:val="12"/>
          <w:szCs w:val="12"/>
        </w:rPr>
      </w:pPr>
      <w:r w:rsidRPr="00961E27">
        <w:rPr>
          <w:rFonts w:ascii="Arial" w:hAnsi="Arial" w:cs="Arial"/>
          <w:b/>
          <w:sz w:val="12"/>
          <w:szCs w:val="12"/>
        </w:rPr>
        <w:t>O Diretor Presidente do DETRAN/PE, no uso das atribuições legais que lhe são conferidas, e em conformidade com o disposto nos artigos 256, III, 261 e 265 da Lei Federal nº 9.503/97, c/c art. 10, § 2º e art. 19 da resolução CONTRAN nº 182/05, NOTIFICA os co</w:t>
      </w:r>
      <w:r w:rsidRPr="00961E27">
        <w:rPr>
          <w:rFonts w:ascii="Arial" w:hAnsi="Arial" w:cs="Arial"/>
          <w:b/>
          <w:sz w:val="12"/>
          <w:szCs w:val="12"/>
        </w:rPr>
        <w:t xml:space="preserve">ndutores abaixo relacionados da aplicação da penalidade de Suspensão/Cassação do Direito de Dirigir imposta por Portaria deste órgão, publicada no Diário Oficial do Estado de Pernambuco, tendo em vista o esgotamento das vias recursais  administrativas. Os </w:t>
      </w:r>
      <w:r w:rsidRPr="00961E27">
        <w:rPr>
          <w:rFonts w:ascii="Arial" w:hAnsi="Arial" w:cs="Arial"/>
          <w:b/>
          <w:sz w:val="12"/>
          <w:szCs w:val="12"/>
        </w:rPr>
        <w:t>condutores deverão, obrigatoriamente, entregar a CNH junto</w:t>
      </w:r>
      <w:r w:rsidRPr="00961E27">
        <w:rPr>
          <w:rFonts w:ascii="Arial" w:hAnsi="Arial" w:cs="Arial"/>
          <w:b/>
          <w:sz w:val="12"/>
          <w:szCs w:val="12"/>
        </w:rPr>
        <w:t xml:space="preserve"> a Gerência de Habilitação de Condutores deste órgão, para dar início à suspensão/cassação especificada na Portaria. O prazo para entrega da CNH é de 48 horas (quarenta e oito horas), contado a par</w:t>
      </w:r>
      <w:r w:rsidRPr="00961E27">
        <w:rPr>
          <w:rFonts w:ascii="Arial" w:hAnsi="Arial" w:cs="Arial"/>
          <w:b/>
          <w:sz w:val="12"/>
          <w:szCs w:val="12"/>
        </w:rPr>
        <w:t>tir da publicação deste Edital. Findo este prazo, o condutor será considerado ciente de sua penalidade, não podendo durante o período de suspensão/cassação, assumir a direção de veículos automotores, sob pena de instauração de processo de Cassação do Direi</w:t>
      </w:r>
      <w:r w:rsidRPr="00961E27">
        <w:rPr>
          <w:rFonts w:ascii="Arial" w:hAnsi="Arial" w:cs="Arial"/>
          <w:b/>
          <w:sz w:val="12"/>
          <w:szCs w:val="12"/>
        </w:rPr>
        <w:t>to de Dirigir, nos termos do art. 263, I, do CTB e do art.19 § 3º da Resolução 182/05 do CONTRAN.</w:t>
      </w:r>
    </w:p>
    <w:p w:rsidR="00A62E5B" w:rsidRPr="00961E27" w:rsidRDefault="00961E27" w:rsidP="00961E27">
      <w:pPr>
        <w:ind w:left="-5" w:right="-8"/>
        <w:rPr>
          <w:rFonts w:ascii="Arial" w:hAnsi="Arial" w:cs="Arial"/>
          <w:sz w:val="12"/>
          <w:szCs w:val="12"/>
        </w:rPr>
      </w:pPr>
      <w:r w:rsidRPr="00961E27">
        <w:rPr>
          <w:rFonts w:ascii="Arial" w:hAnsi="Arial" w:cs="Arial"/>
          <w:sz w:val="12"/>
          <w:szCs w:val="12"/>
        </w:rPr>
        <w:t>[PRAZO DE SUSPENSÃO - 1 mês</w:t>
      </w:r>
      <w:r w:rsidRPr="00961E27">
        <w:rPr>
          <w:rFonts w:ascii="Arial" w:hAnsi="Arial" w:cs="Arial"/>
          <w:sz w:val="12"/>
          <w:szCs w:val="12"/>
        </w:rPr>
        <w:t>: ABRAAO FRANCISCO PEDROSA JUNIOR, 06378090802, 2022.141057, 5335-25, Art. 244, Inc. I; ADEMILSON CESARIO DANTAS, 06941812580, 2022</w:t>
      </w:r>
      <w:r w:rsidRPr="00961E27">
        <w:rPr>
          <w:rFonts w:ascii="Arial" w:hAnsi="Arial" w:cs="Arial"/>
          <w:sz w:val="12"/>
          <w:szCs w:val="12"/>
        </w:rPr>
        <w:t>.062538, 5438-25, Art. 244, Inc. I; ADONIAS REGIS DA SILVA JUNIOR, 05021219427, 2022.022644, 5997-25, Art. 244, Inc. I; AILTON JOSE DA SILVA, 06558809275, 2022.129082, 5711-25, Art. 244, Inc. II; ALAN MAGNO PEREIRA BARBOSA, 03605769125, 2022.016520, 5627-2</w:t>
      </w:r>
      <w:r w:rsidRPr="00961E27">
        <w:rPr>
          <w:rFonts w:ascii="Arial" w:hAnsi="Arial" w:cs="Arial"/>
          <w:sz w:val="12"/>
          <w:szCs w:val="12"/>
        </w:rPr>
        <w:t>5, Art. 244, Inc. I; ALESSANDRO SANTANA SILVA, 06331740009, 2022.169451, 5773-25, Art. 244, Inc. I; ALEXANDRE MARQUES DE SANTANA, 01376483480, 2022.169452, 5941-25, Art. 244, Inc. I; ALMIR WOSHINGTON SANTOS DE SA, 05998943757, 2022.017485, 5628-25, Art. 24</w:t>
      </w:r>
      <w:r w:rsidRPr="00961E27">
        <w:rPr>
          <w:rFonts w:ascii="Arial" w:hAnsi="Arial" w:cs="Arial"/>
          <w:sz w:val="12"/>
          <w:szCs w:val="12"/>
        </w:rPr>
        <w:t>4, Inc. I; ANDRE LUIS TEIXEIRA LUCIO, 05951604491, 2022.021200, 6067-25, Art. 244, Inc. I; ANDREA CRISTINA DA SILVA OLIVEIRA, 05514705845, 2022.129078, 6216-25, Art. 244, Inc. II; ANTONIO MANOEL DOS SANTOS, 06831769591, 2022.119417, 5405-25, Art. 244, Inc.</w:t>
      </w:r>
      <w:r w:rsidRPr="00961E27">
        <w:rPr>
          <w:rFonts w:ascii="Arial" w:hAnsi="Arial" w:cs="Arial"/>
          <w:sz w:val="12"/>
          <w:szCs w:val="12"/>
        </w:rPr>
        <w:t xml:space="preserve"> I; AUCIDELIS JOSE DA SILVA, 01599504713, 2022.164507, 5926-25, Art. 244, Inc. II; AUGUSTO HELENO DA SILVA, 06138287711, 2022.058462, 6181-25, Art. 244, Inc. I; BRAULIO AURELIO SILVA LEAL, 06453467596, 2022.089250, 5325-25, Art. 244, Inc. II; CLAUDIO CESAR</w:t>
      </w:r>
      <w:r w:rsidRPr="00961E27">
        <w:rPr>
          <w:rFonts w:ascii="Arial" w:hAnsi="Arial" w:cs="Arial"/>
          <w:sz w:val="12"/>
          <w:szCs w:val="12"/>
        </w:rPr>
        <w:t xml:space="preserve"> DOS SANTOS, 00574771607, 2022.017547, 5987-25, Art. 244, Inc. I; DANILO ARAUJO DA SILVA, 03265927900, 2022.135492, 5250-25, Art. 244, Inc. I; DEIMISSON DE JESUS PORTELA, 03880478051, 2022.016564, 6185-25, Art. 244, Inc. I; DENILSON FERREIRA DA SILVA, 0700</w:t>
      </w:r>
      <w:r w:rsidRPr="00961E27">
        <w:rPr>
          <w:rFonts w:ascii="Arial" w:hAnsi="Arial" w:cs="Arial"/>
          <w:sz w:val="12"/>
          <w:szCs w:val="12"/>
        </w:rPr>
        <w:t>8510426, 2022.163096, 5624-25, Art. 244, Inc. I; DIEGO ALEXANDRE DE JESUS DAMASCENO, 04525097138, 2022.070305, 6164-25, Art. 244, Inc. I; EDER BARBOSA DE LIMA, 02109867227, 2022.017498, 5629-25, Art. 244, Inc. I; EDNALDO GOMES DE SOUZA, 01854121272, 2022.0</w:t>
      </w:r>
      <w:r w:rsidRPr="00961E27">
        <w:rPr>
          <w:rFonts w:ascii="Arial" w:hAnsi="Arial" w:cs="Arial"/>
          <w:sz w:val="12"/>
          <w:szCs w:val="12"/>
        </w:rPr>
        <w:t>31061, 6137-25, Art. 244, Inc. I; EDUARDO BERNARDINO DE SENA, 05976270170, 2022.027009, 6022-25, Art. 244, Inc. I; ELIAS GOMES FEITOSA, 05597303407, 2020.028872, 5279-25, Art. 244, Inc. I; ELINALDO MANOEL DE ANDRADE SILVA, 06501662809, 2022.177215, 6007-25</w:t>
      </w:r>
      <w:r w:rsidRPr="00961E27">
        <w:rPr>
          <w:rFonts w:ascii="Arial" w:hAnsi="Arial" w:cs="Arial"/>
          <w:sz w:val="12"/>
          <w:szCs w:val="12"/>
        </w:rPr>
        <w:t xml:space="preserve">, Art. 244, Inc. II; EMANOEL LUCAS ALVES DA SILVA, 06501849074, 2022.027071, 6025-25, Art. 244, Inc. II; ERICK SILVA ALBUQUERQUE, 06833070150, 2022.031077, 6138-25, Art. 244, Inc. I; ERNANDES SANTOS DE SANTANA, 04099980925, 2022.070310, 6167-25, Art. 244, </w:t>
      </w:r>
      <w:r w:rsidRPr="00961E27">
        <w:rPr>
          <w:rFonts w:ascii="Arial" w:hAnsi="Arial" w:cs="Arial"/>
          <w:sz w:val="12"/>
          <w:szCs w:val="12"/>
        </w:rPr>
        <w:t>Inc. I; ESMERALDINO GADELHA DO NASCIMENTO, 03372559290, 2022.027079, 6028-25, Art. 244, Inc. I; EVERALDO GALDINO DOS SANTOS, 00720862496, 2022.113474, 5329-25, Art. 244, Inc. I; FABIO DA SILVA PEREIRA, 04302684971, 2022.017690, 5759-25, Art. 244, Inc. I; F</w:t>
      </w:r>
      <w:r w:rsidRPr="00961E27">
        <w:rPr>
          <w:rFonts w:ascii="Arial" w:hAnsi="Arial" w:cs="Arial"/>
          <w:sz w:val="12"/>
          <w:szCs w:val="12"/>
        </w:rPr>
        <w:t>ABIO JOSE DOS SANTOS, 06367277737, 2022.110108, 5637-25, Art. 244, Inc. II; FABIO SANTOS DA SILVA, 04806804040, 2022.160708, 5797-25, Art. 244, Inc. I; FERNANDO PAULINO DA SILVA FILHO, 06866649920, 2022.091347, 4245-25, Art. 244, Inc. III; FILIPE ABREU ROD</w:t>
      </w:r>
      <w:r w:rsidRPr="00961E27">
        <w:rPr>
          <w:rFonts w:ascii="Arial" w:hAnsi="Arial" w:cs="Arial"/>
          <w:sz w:val="12"/>
          <w:szCs w:val="12"/>
        </w:rPr>
        <w:t>RIGUES, 06082569630, 2022.104432, 6131-25, Art. 244, Inc. I; FLAVIO RODRIGUES, 05240991889, 2022.017812, 5784-25, Art. 244, Inc. I; FRANCISCO GOMES DE ARAUJO NETO, 03706758630, 2022.021193, 6066-25, Art. 244, Inc. I; GILBERTO ALMEIDA DO NASCIMENTO, 0311159</w:t>
      </w:r>
      <w:r w:rsidRPr="00961E27">
        <w:rPr>
          <w:rFonts w:ascii="Arial" w:hAnsi="Arial" w:cs="Arial"/>
          <w:sz w:val="12"/>
          <w:szCs w:val="12"/>
        </w:rPr>
        <w:t>5224, 2022.084167, 6036-25, Art. 244, Inc. I; GILBERTO DA SILVA, 06143041428, 2022.119678, 5404-25, Art. 244, Inc. I; GILMAR CONSTANTINO DE SOUZA, 05366356019, 2022.087829, 6165-25, Art. 244, Inc. I; GILMAR EVARISTO DA SILVA, 04201220218, 2022.164512, 5359</w:t>
      </w:r>
      <w:r w:rsidRPr="00961E27">
        <w:rPr>
          <w:rFonts w:ascii="Arial" w:hAnsi="Arial" w:cs="Arial"/>
          <w:sz w:val="12"/>
          <w:szCs w:val="12"/>
        </w:rPr>
        <w:t>-25, Art. 244, Inc. II; ICARO BRUNO DIAS LIMA, 05917110081, 2022.118807, 5686-25, Art. 244, Inc. II; ICARO LEONNY GOMES VITOR, 06743771668, 2022.025601, 6158-25, Art. 244, Inc. I; ITALO MARINHO DA SILVA, 06268243879, 2022.016566, 6187-25, Art. 244, Inc. I;</w:t>
      </w:r>
      <w:r w:rsidRPr="00961E27">
        <w:rPr>
          <w:rFonts w:ascii="Arial" w:hAnsi="Arial" w:cs="Arial"/>
          <w:sz w:val="12"/>
          <w:szCs w:val="12"/>
        </w:rPr>
        <w:t xml:space="preserve"> IVANEY BATISTA PIMENTEL, 03175861517, 2022.100297, 5968-25, Art. 244, Inc. I; JARLIANE PEREIRA DOS SANTOS, 06423531460, 2022.091356, 5247-25, Art. 244, Inc. II; JEAN CLAUDIO VEIGA, 05237543249, 2020.038748, 5269-25, Art. 244, Inc. I; JEIMESON SEVERINO SAN</w:t>
      </w:r>
      <w:r w:rsidRPr="00961E27">
        <w:rPr>
          <w:rFonts w:ascii="Arial" w:hAnsi="Arial" w:cs="Arial"/>
          <w:sz w:val="12"/>
          <w:szCs w:val="12"/>
        </w:rPr>
        <w:t>TOS GOMES, 04632044894, 2022.133247, 5876-25, Art. 244, Inc. II; JOAO FERNANDO VIEIRA, 05485093532, 2022.169454, 5930-25, Art. 244, Inc. I; JOAO ROBERTO DA SILVA FILHO, 04122280824, 2022.025590, 6161-25, Art. 244, Inc. I; JOAQUIM GOMES DOS SANTOS, 03589764</w:t>
      </w:r>
      <w:r w:rsidRPr="00961E27">
        <w:rPr>
          <w:rFonts w:ascii="Arial" w:hAnsi="Arial" w:cs="Arial"/>
          <w:sz w:val="12"/>
          <w:szCs w:val="12"/>
        </w:rPr>
        <w:t>300, 2022.113492, 5330-25, Art. 244, Inc. II; JONATAN LEMOS SANTOS, 07601675813, 2022.185613, 5452-25, Art. 244, Inc. I; JOSE BATISTA PEREIRA JUNIOR, 05406052958, 2022.100298, 5969-25, Art. 244, Inc. I; JOSE CICERO DE ARAUJO, 04480660844, 2022.017519, 5630</w:t>
      </w:r>
      <w:r w:rsidRPr="00961E27">
        <w:rPr>
          <w:rFonts w:ascii="Arial" w:hAnsi="Arial" w:cs="Arial"/>
          <w:sz w:val="12"/>
          <w:szCs w:val="12"/>
        </w:rPr>
        <w:t>-25, Art. 244, Inc. I; JOSE EDMILSON DA SILVA, 06230413833, 2022.017816, 6192-25, Art. 244, Inc. II; JOSE ELINALDO CAVALCANTI RAMOS, 01994828347, 2020.031040, 5277-25, Art. 244, Inc. I; JOSE FERREIRA DA SILVA, 07132122500, 2022.176348, 5950-25, Art. 244, I</w:t>
      </w:r>
      <w:r w:rsidRPr="00961E27">
        <w:rPr>
          <w:rFonts w:ascii="Arial" w:hAnsi="Arial" w:cs="Arial"/>
          <w:sz w:val="12"/>
          <w:szCs w:val="12"/>
        </w:rPr>
        <w:t>nc. I; JOSE JUNIOR LACERDA PAIXAO, 00712448430, 2022.064545, 6152-25, Art. 244, Inc. II; JOSE RODRIGUES DA SILVA, 06128923670, 2022.110109, 5638-25, Art. 244, Inc. II; JOSE SANDRO DE SANTANA, 05581340205, 2022.025568, 5999-25, Art. 244, Inc. I; JOSINALDO S</w:t>
      </w:r>
      <w:r w:rsidRPr="00961E27">
        <w:rPr>
          <w:rFonts w:ascii="Arial" w:hAnsi="Arial" w:cs="Arial"/>
          <w:sz w:val="12"/>
          <w:szCs w:val="12"/>
        </w:rPr>
        <w:t>ATURNINO DA SILVA, 02518239003, 2022.135090, 5738-25, Art. 244, Inc. II; JULIANO SIFRONIO DA SILVA, 03765792500, 2022.119683, 5402-25, Art. 244, Inc. I; KLAYTON LUIZ COSTA DO NASCIMENTO, 05630734358, 2022.017548, 5988-25, Art. 244, Inc. I; LEANDRO GEIMESON</w:t>
      </w:r>
      <w:r w:rsidRPr="00961E27">
        <w:rPr>
          <w:rFonts w:ascii="Arial" w:hAnsi="Arial" w:cs="Arial"/>
          <w:sz w:val="12"/>
          <w:szCs w:val="12"/>
        </w:rPr>
        <w:t xml:space="preserve"> DA SILVA, 05702249933, 2022.017522, 5985-25, Art. 244, Inc. I; LEANDRO GOMES DOS SANTOS, 05522790536, 2022.021207, 6068-25, Art. 244, Inc. I; LEANDRO LEONARDO DA ROCHA CALADO, 04995059860, 2022.176349, 5951-25, Art. 244, Inc. I; LEONARDO DE SOUZA LINS, 03</w:t>
      </w:r>
      <w:r w:rsidRPr="00961E27">
        <w:rPr>
          <w:rFonts w:ascii="Arial" w:hAnsi="Arial" w:cs="Arial"/>
          <w:sz w:val="12"/>
          <w:szCs w:val="12"/>
        </w:rPr>
        <w:t>298407859, 2022.134989, 5878-25, Art. 244, Inc. I; LINDAILSON JOSE DA SILVA SOUSA, 05882658002, 2022.113406, 5249-25, Art. 175; LOURIVAL AMARO DA SILVA JUNIOR, 04425161993, 2022.021236, 6070-25, Art. 244, Inc. I; LUCIANO PEREIRA DA SILVA, 03767689126, 2022</w:t>
      </w:r>
      <w:r w:rsidRPr="00961E27">
        <w:rPr>
          <w:rFonts w:ascii="Arial" w:hAnsi="Arial" w:cs="Arial"/>
          <w:sz w:val="12"/>
          <w:szCs w:val="12"/>
        </w:rPr>
        <w:t xml:space="preserve">.129084, 5712-25, Art. 244, Inc. II; LUIZ CARLOS DA SILVA, 05889320866, 2020.051411, 5270-25, Art. 244, Inc. I; LUIZ PAULO LOPES DOS SANTOS, 04707109619, 2022.023073, 6043-25, Art. 244, Inc. I; LUIZ ROBERTO BEZERRA, 05980539005, 2022.016553, 6184-25, Art. </w:t>
      </w:r>
      <w:r w:rsidRPr="00961E27">
        <w:rPr>
          <w:rFonts w:ascii="Arial" w:hAnsi="Arial" w:cs="Arial"/>
          <w:sz w:val="12"/>
          <w:szCs w:val="12"/>
        </w:rPr>
        <w:t>244, Inc. I; MADSON LEONARDO RIBEIRO DA SILVA, 06216801884, 2022.104433, 6130-25, Art. 244, Inc. I; MARCELO ALVES DE OLIVEIRA, 05050667509, 2022.119684, 5401-25, Art. 244, Inc. I; MARCONE DE CARVALHO SANTOS, 06985398963, 2022.134990, 5879-25, Art. 244, Inc</w:t>
      </w:r>
      <w:r w:rsidRPr="00961E27">
        <w:rPr>
          <w:rFonts w:ascii="Arial" w:hAnsi="Arial" w:cs="Arial"/>
          <w:sz w:val="12"/>
          <w:szCs w:val="12"/>
        </w:rPr>
        <w:t>. I; MARCOS ANTONIO DO NASCIMENTO, 05076514772, 2022.025647, 5882-25, Art. 244, Inc. I; MARCOS GOMES DO NASCIMENTO, 03360515920, 2022.169457, 5931-25, Art. 244, Inc. I; MARCOS SIJUNIOR DA SILVA, 04015939274, 2022.018467, 5823-25, Art. 244, Inc. I; MARQUINE</w:t>
      </w:r>
      <w:r w:rsidRPr="00961E27">
        <w:rPr>
          <w:rFonts w:ascii="Arial" w:hAnsi="Arial" w:cs="Arial"/>
          <w:sz w:val="12"/>
          <w:szCs w:val="12"/>
        </w:rPr>
        <w:t xml:space="preserve">LES ANAILDO DA SILVA, 07495218700, 2022.133241, 5874-25, Art. 244, Inc. I; MAYLSON JUSTINO DE ARAUJO, 05703522351, 2022.104951, 6077-25, Art. 244, Inc. I; NELSON AVELINO DANTAS JUNIOR, 05638387258, 2022.025577, 6000-25, Art. 244, Inc. I; PAULO SEVERINO DA </w:t>
      </w:r>
      <w:r w:rsidRPr="00961E27">
        <w:rPr>
          <w:rFonts w:ascii="Arial" w:hAnsi="Arial" w:cs="Arial"/>
          <w:sz w:val="12"/>
          <w:szCs w:val="12"/>
        </w:rPr>
        <w:t>SILVA, 05559438041, 2022.134991, 5880-25, Art. 244, Inc. I; RAFAEL GOMES DA SILVA, 06185682487, 2022.154817, 5340-25, Art. 244, Inc. I; REINALDO GONCALVES E SILVA, 05793990789, 2022.154820, 5341-25, Art. 244, Inc. I; RENATO DA SILVA SOARES, 04726766494, 20</w:t>
      </w:r>
      <w:r w:rsidRPr="00961E27">
        <w:rPr>
          <w:rFonts w:ascii="Arial" w:hAnsi="Arial" w:cs="Arial"/>
          <w:sz w:val="12"/>
          <w:szCs w:val="12"/>
        </w:rPr>
        <w:t>22.129075, 6218-25, Art. 244, Inc. I; RICARDO SANTOS DE OLIVEIRA, 04108256378, 2022.099567, 5967-25, Art. 244, Inc. I; SEVERINO JOAQUIM DE SANTANA SILVA, 06649272602, 2022.129076, 6217-25, Art. 244, Inc. I; SILVIO BEZERRA DA SILVA, 01300768694, 2022.180833</w:t>
      </w:r>
      <w:r w:rsidRPr="00961E27">
        <w:rPr>
          <w:rFonts w:ascii="Arial" w:hAnsi="Arial" w:cs="Arial"/>
          <w:sz w:val="12"/>
          <w:szCs w:val="12"/>
        </w:rPr>
        <w:t>, 5482-25, Art. 244, Inc. I; SILVIO SANTOS DE SOUZA, 03236952979, 2022.017752, 5994-25, Art. 244, Inc. I; TULIO SANTOS DO AMARAL E SILVA, 07034356781, 2022.135440, 5668-25, Art. 170; UBIRATAN RODRIGUES DE BARROS, 06237696682, 2022.025595, 6160-25, Art. 244</w:t>
      </w:r>
      <w:r w:rsidRPr="00961E27">
        <w:rPr>
          <w:rFonts w:ascii="Arial" w:hAnsi="Arial" w:cs="Arial"/>
          <w:sz w:val="12"/>
          <w:szCs w:val="12"/>
        </w:rPr>
        <w:t xml:space="preserve">, Inc. I; VICTOR LEONARDO DA SILVA SANTOS, 07109177921, 2022.164515, 5928-25, Art. 170; WAGNER RICARDO DE OLIVEIRA, 05145855877, 2022.031210, 5835-25, Art. 244, Inc. I; WALDENIMEX GADELLION DA SILVA, 02298327353, 2022.091343, 5244-25, Art. 170; WELLINGTON </w:t>
      </w:r>
      <w:r w:rsidRPr="00961E27">
        <w:rPr>
          <w:rFonts w:ascii="Arial" w:hAnsi="Arial" w:cs="Arial"/>
          <w:sz w:val="12"/>
          <w:szCs w:val="12"/>
        </w:rPr>
        <w:t xml:space="preserve">DE OLIVEIRA SOUZA, 06941242104, 2022.154821, 5342-25, Art. 244, Inc. I; WESLYS LINS CORDEIRO, 05764935574, 2022.072250, 5906-25, Art. 244, Inc. I; WEYDSON DIAS DA SILVA, 07114591943, 2022.154822, 5343-25, Art. 244, Inc. I; ][PRAZO DE SUSPENSÃO - 12 meses: </w:t>
      </w:r>
      <w:r w:rsidRPr="00961E27">
        <w:rPr>
          <w:rFonts w:ascii="Arial" w:hAnsi="Arial" w:cs="Arial"/>
          <w:sz w:val="12"/>
          <w:szCs w:val="12"/>
        </w:rPr>
        <w:t xml:space="preserve">ADEILDO GUEDES DA SILVA, 05281171685, 2022.072377, 5916-25, Art. 165-A; ALBERISTON LINS DA SILVA, 02486349107, 2022.090969, 5964-25, Art. 165; ALEXANDRE JOSE PASSOS PIRES, 03047860781, 2022.135054, 5716-25, Art. 165; ALEXANDRE WINETON CARVALHO DOS SANTOS, </w:t>
      </w:r>
      <w:r w:rsidRPr="00961E27">
        <w:rPr>
          <w:rFonts w:ascii="Arial" w:hAnsi="Arial" w:cs="Arial"/>
          <w:sz w:val="12"/>
          <w:szCs w:val="12"/>
        </w:rPr>
        <w:t xml:space="preserve">04099607045, 2022.135368, 5741-25, Art. 165-A; AMARINO ANTONIO CABRAL DE SANTANA, 00509703702, 2022.050857, 5846-25, Art. 165-A; AMAURI TAVARES DE LIMA, 00621178233, 2022.044045, 6031-25, Art. 165-A; ANA CAROLINA XAVIER DA SILVA, 04520023809, 2022.050859, </w:t>
      </w:r>
      <w:r w:rsidRPr="00961E27">
        <w:rPr>
          <w:rFonts w:ascii="Arial" w:hAnsi="Arial" w:cs="Arial"/>
          <w:sz w:val="12"/>
          <w:szCs w:val="12"/>
        </w:rPr>
        <w:t>5847-25, Art. 165-A; ANDRE ERIK FRANCISCO MENDES, 06279616783, 2022.172399, 5288-25, Art. 165-A; ANDRE FEITOSA DE MELO, 06655567103, 2022.160714, 6199-25, Art. 244, Inc. I; ANDRE LUIZ DA SILVA XAVIER, 05434496621, 2021.183331, 5082-25, Art. 165-A; ANDRE MA</w:t>
      </w:r>
      <w:r w:rsidRPr="00961E27">
        <w:rPr>
          <w:rFonts w:ascii="Arial" w:hAnsi="Arial" w:cs="Arial"/>
          <w:sz w:val="12"/>
          <w:szCs w:val="12"/>
        </w:rPr>
        <w:t xml:space="preserve">NOEL VILELA CORREIA, 06219334763, 2022.172006, 5814-25, Art. 165-A; ANDREA MARIA CARDOSO BEZERRA, 03743716562, 2021.180957, 5194-25, Art. 165-A; ANGELO ADRIANI FARIAS DA SILVA, 04278353308, 2021.166720, 5149-25, Art. 165-A; ANTONIO BEZERRA DA CUNHA FILHO, </w:t>
      </w:r>
      <w:r w:rsidRPr="00961E27">
        <w:rPr>
          <w:rFonts w:ascii="Arial" w:hAnsi="Arial" w:cs="Arial"/>
          <w:sz w:val="12"/>
          <w:szCs w:val="12"/>
        </w:rPr>
        <w:t>02081871917, 2021.180938, 5193-25, Art. 165; ANTONIO CARLOS DA SILVA, 04886359570, 2022.176397, 5953-25, Art. 165-A; ANTONIO CARLOS NUNES DA SILVA, 00787363037, 2022.044046, 6032-25, Art. 165-A; ANTONIO EDUARDO GABRIEL, 04370140239, 2022.178699, 5445-25, A</w:t>
      </w:r>
      <w:r w:rsidRPr="00961E27">
        <w:rPr>
          <w:rFonts w:ascii="Arial" w:hAnsi="Arial" w:cs="Arial"/>
          <w:sz w:val="12"/>
          <w:szCs w:val="12"/>
        </w:rPr>
        <w:t xml:space="preserve">rt. 165; ANTONIO FAGNER FARIAS SANTOS, 00475208972, 2022.169486, 5936-25, Art. 165-A; ANTONIO JOAO ELOI, 02615247908, 2021.181069, 5154-25, Art. 165-A; ANTONIO PEREIRA MAGALHAES, 04370845283, 2022.072295, 5909-25, Art. 165-A; ANTONIO SERAFIM, 04099071338, </w:t>
      </w:r>
      <w:r w:rsidRPr="00961E27">
        <w:rPr>
          <w:rFonts w:ascii="Arial" w:hAnsi="Arial" w:cs="Arial"/>
          <w:sz w:val="12"/>
          <w:szCs w:val="12"/>
        </w:rPr>
        <w:t>2022.034578, 6148-25, Art. 165-A; ANTONIO TAUMATURGO DOS SANTOS GUERRA, 03001966512, 2022.030926, 5620-25, Art. 165; ARINALDO MATIAS DA SILVA, 03963960388, 2022.177349, 6039-25, Art. 165; ARTUR FERREIRA DA SILVA, 06746923675, 2021.175810, 5169-25, Art. 165</w:t>
      </w:r>
      <w:r w:rsidRPr="00961E27">
        <w:rPr>
          <w:rFonts w:ascii="Arial" w:hAnsi="Arial" w:cs="Arial"/>
          <w:sz w:val="12"/>
          <w:szCs w:val="12"/>
        </w:rPr>
        <w:t xml:space="preserve">-A; BRENA MOURA DA SILVA, 02064999655, 2022.173235, 5607-25, Art. 165-A; BRENO ROBERTO DA SILVA, 05321588507, 2022.189093, 5590-25, Art. 165-A; BRUNO LUIZ SANTOS RIBEIRO, 04192013139, 2022.178727, 5302-25, Art. 165-A; BRUNO OLIVEIRA DE LEMOS, 06367741721, </w:t>
      </w:r>
      <w:r w:rsidRPr="00961E27">
        <w:rPr>
          <w:rFonts w:ascii="Arial" w:hAnsi="Arial" w:cs="Arial"/>
          <w:sz w:val="12"/>
          <w:szCs w:val="12"/>
        </w:rPr>
        <w:t>2022.169467, 5360-25, Art. 165; CARLOS ALBERTO GOMES, 04741390727, 2022.171943, 6111-25, Art. 165-A; CARLOS FRANCISCO PEREIRA, 00332836694, 2022.160250, 5886-25, Art. 165-A; CARLOS HENRIQUE DE SOUZA, 06638940314, 2022.178732, 5303-25, Art. 165-A; CARLOS RO</w:t>
      </w:r>
      <w:r w:rsidRPr="00961E27">
        <w:rPr>
          <w:rFonts w:ascii="Arial" w:hAnsi="Arial" w:cs="Arial"/>
          <w:sz w:val="12"/>
          <w:szCs w:val="12"/>
        </w:rPr>
        <w:t xml:space="preserve">DRIGO LEVY DA SILVA, 06464753938, </w:t>
      </w:r>
      <w:r w:rsidRPr="00961E27">
        <w:rPr>
          <w:rFonts w:ascii="Arial" w:hAnsi="Arial" w:cs="Arial"/>
          <w:sz w:val="12"/>
          <w:szCs w:val="12"/>
        </w:rPr>
        <w:lastRenderedPageBreak/>
        <w:t>2022.069945, 6054-25, Art. 165; CICERO BESERRA DO NASCIMENTO, 01451494122, 2022.176401, 5954-25, Art. 165-A; CICERO FLORENCIO DE OLIVEIRA, 01722271778, 2022.034524, 6157-25, Art. 165-A; CICERO ROMULO VASCONCELOS, 021992088</w:t>
      </w:r>
      <w:r w:rsidRPr="00961E27">
        <w:rPr>
          <w:rFonts w:ascii="Arial" w:hAnsi="Arial" w:cs="Arial"/>
          <w:sz w:val="12"/>
          <w:szCs w:val="12"/>
        </w:rPr>
        <w:t>05, 2021.175753, 5151-25, Art. 165-A; CLAUDEMIR FERREIRA DA SILVA, 06382432358, 2022.034584, 6147-25, Art. 165-A; CLAUDIO HENRIQUE COSTA, 02521514770, 2022.030928, 5621-25, Art. 165; CLAUDIO JOSE DA SILVA SALES, 00533662044, 2021.188888, 5087-25, Art. 165-</w:t>
      </w:r>
      <w:r w:rsidRPr="00961E27">
        <w:rPr>
          <w:rFonts w:ascii="Arial" w:hAnsi="Arial" w:cs="Arial"/>
          <w:sz w:val="12"/>
          <w:szCs w:val="12"/>
        </w:rPr>
        <w:t>A; CLAUDIO ROBERTO JOAQUIM DA SILVA, 02067330642, 2022.110229, 5645-25, Art. 165-A; CLAUDIVAN DA SILVA ALVES, 06757836067, 2021.173557, 5081-25, Art. 165; CLEBER PEREIRA DA SILVA, 02693607000, 2022.147394, 5440-25, Art. 165-A; CLOVIS FERREIRA DE MACEDO, 01</w:t>
      </w:r>
      <w:r w:rsidRPr="00961E27">
        <w:rPr>
          <w:rFonts w:ascii="Arial" w:hAnsi="Arial" w:cs="Arial"/>
          <w:sz w:val="12"/>
          <w:szCs w:val="12"/>
        </w:rPr>
        <w:t>768775491, 2022.130236, 5690-25, Art. 165-A; CLOVIS MARCELINO DA COSTA FILHO, 05156240280, 2021.191214, 5094-25, Art. 165-A; CRISTIANO DOS SANTOS DIAS, 02396580778, 2021.175788, 5152-25, Art. 165-A; DANE ROGER SANTOS DA SILVA, 03959411075, 2022.034526, 615</w:t>
      </w:r>
      <w:r w:rsidRPr="00961E27">
        <w:rPr>
          <w:rFonts w:ascii="Arial" w:hAnsi="Arial" w:cs="Arial"/>
          <w:sz w:val="12"/>
          <w:szCs w:val="12"/>
        </w:rPr>
        <w:t>0-25, Art. 165-A; DANIEL COELHO DE BRITO, 04456641482, 2022.164428, 5771-25, Art. 165-A; DANILO SOARES DA SILVA OLIVEIRA, 07145079416, 2022.178701, 6013-25, Art. 165; DAVI SILVA DE LIMA, 06229565027, 2022.050860, 5848-25, Art. 165-A; DENILSON DA SILVA TOLE</w:t>
      </w:r>
      <w:r w:rsidRPr="00961E27">
        <w:rPr>
          <w:rFonts w:ascii="Arial" w:hAnsi="Arial" w:cs="Arial"/>
          <w:sz w:val="12"/>
          <w:szCs w:val="12"/>
        </w:rPr>
        <w:t>DO, 01166495903, 2022.169504, 5897-25, Art. 165-A; DEONESIO DE ALMEIDA SILVA, 05782349791, 2022.113382, 5819-25, Art. 165; DIOGENES ANDRE DOS SANTOS, 06710401111, 2021.169032, 5166-25, Art. 165-A; DIOGENES SANTANA DE AZEVEDO, 01032634446, 2022.044088, 6052</w:t>
      </w:r>
      <w:r w:rsidRPr="00961E27">
        <w:rPr>
          <w:rFonts w:ascii="Arial" w:hAnsi="Arial" w:cs="Arial"/>
          <w:sz w:val="12"/>
          <w:szCs w:val="12"/>
        </w:rPr>
        <w:t xml:space="preserve">-25, Art. 165-A; DJALMA PINTO LINS JUNIOR, 00483570665, 2021.173423, 5215-25, Art. 165-A; DOUGLAS FERNANDO BOTELHO DA SILVA, 04228199370, 2022.169511, 5898-25, Art. 165-A; EDINALDO CORDEIRO DA SILVA, 02865210126, 2021.181029, 5196-25, Art. 165-A; EDIVALDO </w:t>
      </w:r>
      <w:r w:rsidRPr="00961E27">
        <w:rPr>
          <w:rFonts w:ascii="Arial" w:hAnsi="Arial" w:cs="Arial"/>
          <w:sz w:val="12"/>
          <w:szCs w:val="12"/>
        </w:rPr>
        <w:t>JESUS DA SILVA, 06386802958, 2022.027086, 6030-25, Art. 165; EDMILSON ALVES DA SILVA, 02529106919, 2022.171931, 5943-25, Art. 165; EDNALDO BERNARDO DA SILVA, 01267378433, 2022.171950, 6112-25, Art. 165-A; EDSON GOMES ARAUJO FILHO, 04447164725, 2022.172019,</w:t>
      </w:r>
      <w:r w:rsidRPr="00961E27">
        <w:rPr>
          <w:rFonts w:ascii="Arial" w:hAnsi="Arial" w:cs="Arial"/>
          <w:sz w:val="12"/>
          <w:szCs w:val="12"/>
        </w:rPr>
        <w:t xml:space="preserve"> 5595-25, Art. 165-A; EDSON JOSE DE FREITAS, 04911985115, 2022.173242, 5920-25, Art. 165-A; EDSON LOPES DE LUNA, 05395011243, 2022.131914, 5725-25, Art. 165-A; EDSON SILVA DE MORAES, 05936136119, 2022.164377, 5766-25, Art. 165; EDUARDO BATISTA RIBEIRO FILH</w:t>
      </w:r>
      <w:r w:rsidRPr="00961E27">
        <w:rPr>
          <w:rFonts w:ascii="Arial" w:hAnsi="Arial" w:cs="Arial"/>
          <w:sz w:val="12"/>
          <w:szCs w:val="12"/>
        </w:rPr>
        <w:t>O, 03495260474, 2022.062469, 5434-25, Art. 165; EDUARDO DE AGUIAR MAHON MEIRA, 01195873650, 2022.072387, 5917-25, Art. 165-A; EDUARDO VALENCA CANTARELLI CARVALHO, 04700926140, 2022.012236, 6105-25, Art. 165; ELIACI IVO DO NASCIMENTO, 03155890904, 2021.1690</w:t>
      </w:r>
      <w:r w:rsidRPr="00961E27">
        <w:rPr>
          <w:rFonts w:ascii="Arial" w:hAnsi="Arial" w:cs="Arial"/>
          <w:sz w:val="12"/>
          <w:szCs w:val="12"/>
        </w:rPr>
        <w:t xml:space="preserve">33, 5167-25, Art. 165-A; ENESIO MONTEIRO DA SILVA, 03361424505, 2021.160226, 5179-25, Art. 165-A; EVANDRO DA SILVA ANTONIETO, 01334634974, </w:t>
      </w:r>
      <w:r w:rsidRPr="00961E27">
        <w:rPr>
          <w:rFonts w:ascii="Arial" w:hAnsi="Arial" w:cs="Arial"/>
          <w:sz w:val="12"/>
          <w:szCs w:val="12"/>
        </w:rPr>
        <w:t>2022.166943, 5669-25, Art. 165-A; EVILAZIO DA SILVA, 01681645940, 2021.191219, 5174-25, Art. 165-A; EVSON GOMES DA S</w:t>
      </w:r>
      <w:r w:rsidRPr="00961E27">
        <w:rPr>
          <w:rFonts w:ascii="Arial" w:hAnsi="Arial" w:cs="Arial"/>
          <w:sz w:val="12"/>
          <w:szCs w:val="12"/>
        </w:rPr>
        <w:t xml:space="preserve">ILVA, 00451936004, 2022.090980, </w:t>
      </w:r>
      <w:r>
        <w:rPr>
          <w:rFonts w:ascii="Arial" w:hAnsi="Arial" w:cs="Arial"/>
          <w:sz w:val="12"/>
          <w:szCs w:val="12"/>
        </w:rPr>
        <w:t xml:space="preserve"> </w:t>
      </w:r>
      <w:r w:rsidRPr="00961E27">
        <w:rPr>
          <w:rFonts w:ascii="Arial" w:hAnsi="Arial" w:cs="Arial"/>
          <w:sz w:val="12"/>
          <w:szCs w:val="12"/>
        </w:rPr>
        <w:t>5965-25, Art. 165; FABIANO DOS SANTOS SILVA, 04859714700, 2022.119400, 5410-25, Art. 165-A; FABIANO ROGERIO DE ARAUJO, 03036052257, 2022.030938, 5622-25, Art. 165; FABIO LEANDRO WOOLLEY MOTA, 01933177770, 2022.173153, 559</w:t>
      </w:r>
      <w:r w:rsidRPr="00961E27">
        <w:rPr>
          <w:rFonts w:ascii="Arial" w:hAnsi="Arial" w:cs="Arial"/>
          <w:sz w:val="12"/>
          <w:szCs w:val="12"/>
        </w:rPr>
        <w:t>9-25, Art. 165; FABIO PESSOA RIBEIRO, 01101224976, 2021.181030, 5197-25, Art. 165-A; FELIPE CORREIA DE ANDRADE, 04399292600, 2022.164437, 5805-25, Art. 165-A; FELIPE PEREIRA GOMES, 04286758627, 2022.171960, 6114-25, Art. 165-A; FLAVENILDO GONCALVES DE FREI</w:t>
      </w:r>
      <w:r w:rsidRPr="00961E27">
        <w:rPr>
          <w:rFonts w:ascii="Arial" w:hAnsi="Arial" w:cs="Arial"/>
          <w:sz w:val="12"/>
          <w:szCs w:val="12"/>
        </w:rPr>
        <w:t>TAS, 03699385903, 2022.072389, 5918-25, Art. 165-A; FLAVIO LOPES RODRIGUES, 03840118611, 2022.173155, 5600-25, Art. 165; FRANCISCO MARCELO PEREIRA TORRES, 00453528827, 2022.172008, 5675-25, Art. 165-A; GABRIEL AMORIM ESPINAR THOMAZ, 04779626120, 2022.16441</w:t>
      </w:r>
      <w:r w:rsidRPr="00961E27">
        <w:rPr>
          <w:rFonts w:ascii="Arial" w:hAnsi="Arial" w:cs="Arial"/>
          <w:sz w:val="12"/>
          <w:szCs w:val="12"/>
        </w:rPr>
        <w:t>4, 5791-25, Art. 165-A; GENIVAL JUSTINO BARBOSA, 04365912706, 2020.051472, 5272-25, Art. 277, §3º c/c Art. 165; GENIVALDO DA SILVA, 05766714404, 2020.025425, 5281-25, Art. 277, §3º c/c Art. 165; GILBERTO LAURENTINO DA SILVA, 03923885377, 2022.069948, 6055-</w:t>
      </w:r>
      <w:r w:rsidRPr="00961E27">
        <w:rPr>
          <w:rFonts w:ascii="Arial" w:hAnsi="Arial" w:cs="Arial"/>
          <w:sz w:val="12"/>
          <w:szCs w:val="12"/>
        </w:rPr>
        <w:t>25, Art. 165; GILBERTO RODRIGUES FERNANDES JUNIOR, 04122280383, 2022.172386, 5287-25, Art. 165; GILVAN VIEIRA DE LUCENA JUNIOR, 01473129114, 2022.050874, 5849-25, Art. 165-A; GLEDSON CLEITON GENUINO DE LIMA, 05150498480, 2022.176365, 5952-25, Art. 165; GUI</w:t>
      </w:r>
      <w:r w:rsidRPr="00961E27">
        <w:rPr>
          <w:rFonts w:ascii="Arial" w:hAnsi="Arial" w:cs="Arial"/>
          <w:sz w:val="12"/>
          <w:szCs w:val="12"/>
        </w:rPr>
        <w:t>LHERME PEREIRA, 00857201984, 2022.171954, 5813-25, Art. 165-A; HUDSON TIAGO DE ARAUJO FELIX, 05334788240, 2022.166945, 5670-25, Art. 165-A; IALISSON ROBSON BEZERRA FRANCA, 04090694570, 2022.164492, 5358-25, Art. 165-A; IRANDE DE ALBUQUERQUE MELO, 033152776</w:t>
      </w:r>
      <w:r w:rsidRPr="00961E27">
        <w:rPr>
          <w:rFonts w:ascii="Arial" w:hAnsi="Arial" w:cs="Arial"/>
          <w:sz w:val="12"/>
          <w:szCs w:val="12"/>
        </w:rPr>
        <w:t>46, 2022.030498, 5610-25, Art. 165-A; IRAQUITAN FERREIRA CAVALCANTE, 04495858048, 2022.110231, 6123-25, Art. 165-A; IROMAR FRANCISCO MENDES, 00678662938, 2022.146467, 5339-25, Art. 165-A; IVALDO ANTONIO DE BARROS, 06386133347, 2022.141032, 5721-25, Art. 16</w:t>
      </w:r>
      <w:r w:rsidRPr="00961E27">
        <w:rPr>
          <w:rFonts w:ascii="Arial" w:hAnsi="Arial" w:cs="Arial"/>
          <w:sz w:val="12"/>
          <w:szCs w:val="12"/>
        </w:rPr>
        <w:t xml:space="preserve">5; IVANBERG PEREIRA DA SILVA, 02267702567, 2021.160233, 5181-25, Art. 165-A; IVANILDO MORAES MACHADO JUNIOR, 00354395438, 2022.160288, 6001-25, Art. 165-A; IVSON LUIZ LUCENA DE MOURA, 05117931368, 2022.137314, 6214-25, Art. 165-A; JAIRO GABRIEL DOS ANJOS, </w:t>
      </w:r>
      <w:r w:rsidRPr="00961E27">
        <w:rPr>
          <w:rFonts w:ascii="Arial" w:hAnsi="Arial" w:cs="Arial"/>
          <w:sz w:val="12"/>
          <w:szCs w:val="12"/>
        </w:rPr>
        <w:t>07430461289, 2022.176418, 5956-25, Art. 165-A; JASIEL BEZERRA DE OLIVEIRA, 03658627151, 2022.064512, 5961-25, Art. 165-A; JERONIMO BARBOSA RAMOS, 02897713558, 2022.064066, 6034-25, Art. 165-A; JHONNATA FIRMINO DA CONCEICAO, 05164709615, 2022.171965, 6115-2</w:t>
      </w:r>
      <w:r w:rsidRPr="00961E27">
        <w:rPr>
          <w:rFonts w:ascii="Arial" w:hAnsi="Arial" w:cs="Arial"/>
          <w:sz w:val="12"/>
          <w:szCs w:val="12"/>
        </w:rPr>
        <w:t>5, Art. 165-A; JOABE GOMES DO NASCIMENTO, 02851799590, 2022.163180, 5357-25, Art. 165-A; JOAO FILIPE ALBUQUERQUE DO AMARAL, 03381234794, 2021.185514, 5155-25, Art. 165-A; JOAO FRANCISCO DE SOUSA SOBRINHO, 02823146288, 2022.164339, 5804-25, Art. 165; JOAQUI</w:t>
      </w:r>
      <w:r w:rsidRPr="00961E27">
        <w:rPr>
          <w:rFonts w:ascii="Arial" w:hAnsi="Arial" w:cs="Arial"/>
          <w:sz w:val="12"/>
          <w:szCs w:val="12"/>
        </w:rPr>
        <w:t>M FILHO NUNES DE OLIVEIRA, 01661379877, 2022.030538, 5615-25, Art. 165-A; JOELSON SOST, 00355711218, 2021.188881, 5085-25, Art. 165-A; JONAS MANOEL DE LIMA, 04763618216, 2022.149847, 5243-25, Art. 165-A; JONAS SILVA ARAUJO, 03435079247, 2022.178706, 6015-2</w:t>
      </w:r>
      <w:r w:rsidRPr="00961E27">
        <w:rPr>
          <w:rFonts w:ascii="Arial" w:hAnsi="Arial" w:cs="Arial"/>
          <w:sz w:val="12"/>
          <w:szCs w:val="12"/>
        </w:rPr>
        <w:t xml:space="preserve">5, Art. 165; JORGE REYNALDO BANDEIRA DE </w:t>
      </w:r>
      <w:r>
        <w:rPr>
          <w:rFonts w:ascii="Arial" w:hAnsi="Arial" w:cs="Arial"/>
          <w:sz w:val="12"/>
          <w:szCs w:val="12"/>
        </w:rPr>
        <w:t xml:space="preserve"> </w:t>
      </w:r>
      <w:r w:rsidRPr="00961E27">
        <w:rPr>
          <w:rFonts w:ascii="Arial" w:hAnsi="Arial" w:cs="Arial"/>
          <w:sz w:val="12"/>
          <w:szCs w:val="12"/>
        </w:rPr>
        <w:t>MELLO, 04644418544, 2022.172588, 5298-25, Art. 165-A; JOSE ANDRE DA SILVA, 03418478857, 2022.131922, 5727-25, Art. 165-A; JOSE BENEDITO DA SILVA, 05625151199, 2022.173271, 5300-25, Art. 165-A; JOSE CLAUDIO DAS NEVES</w:t>
      </w:r>
      <w:r w:rsidRPr="00961E27">
        <w:rPr>
          <w:rFonts w:ascii="Arial" w:hAnsi="Arial" w:cs="Arial"/>
          <w:sz w:val="12"/>
          <w:szCs w:val="12"/>
        </w:rPr>
        <w:t>, 04739105375, 2022.133254, 5663-25, Art. 165; JOSE DE JESUS JORGE, 03362367581, 2022.133498, 5734-25, Art. 165-A; JOSE EDIVALDO DE LIMA, 01539620378, 2022.046222, 6076-25, Art. 165-A; JOSE ERICSON SOARES DA SILVA, 04139374229, 2022.171933, 6109-25, Art. 1</w:t>
      </w:r>
      <w:r w:rsidRPr="00961E27">
        <w:rPr>
          <w:rFonts w:ascii="Arial" w:hAnsi="Arial" w:cs="Arial"/>
          <w:sz w:val="12"/>
          <w:szCs w:val="12"/>
        </w:rPr>
        <w:t xml:space="preserve">65; JOSE FERREIRA DO NASCIMENTO NETO, 05324108802, 2022.164417, 5770-25, Art. 165-A; JOSE JEFFERSON </w:t>
      </w:r>
      <w:r w:rsidRPr="00961E27">
        <w:rPr>
          <w:rFonts w:ascii="Arial" w:hAnsi="Arial" w:cs="Arial"/>
          <w:sz w:val="12"/>
          <w:szCs w:val="12"/>
        </w:rPr>
        <w:t>BEZERRA CABRAL, 03780695401, 2022.172691, 6200-25, Art. 165; JOSE JOAO DE BRITO, 02176963343, 2022.131926, 5728-25, Art. 165-A; JOSE JOAQUIM DA SILVA, 0039</w:t>
      </w:r>
      <w:r w:rsidRPr="00961E27">
        <w:rPr>
          <w:rFonts w:ascii="Arial" w:hAnsi="Arial" w:cs="Arial"/>
          <w:sz w:val="12"/>
          <w:szCs w:val="12"/>
        </w:rPr>
        <w:t>3451900, 2021.173530, 5080-25, Art. 165; JOSE LENIVALDO DA SILVA, 01595140946, 2022.119402, 5409-25, Art. 165-A; JOSE LOPES DE VASCONCELOS FILHO, 03488235029, 2022.172469, 5296-25, Art. 165-A; JOSE LUIS DA SILVA, 05248436788, 2022.171983, 5778-25, Art. 165</w:t>
      </w:r>
      <w:r w:rsidRPr="00961E27">
        <w:rPr>
          <w:rFonts w:ascii="Arial" w:hAnsi="Arial" w:cs="Arial"/>
          <w:sz w:val="12"/>
          <w:szCs w:val="12"/>
        </w:rPr>
        <w:t>; JOSE MARIA CABRAL CORREA, 00375050590, 2022.101635, 5633-25, Art. 165-A; JOSE MARINHO RIBEIRO JUNIOR, 02586411188, 2022.064515, 6139-25, Art. 165-A; JOSE PEDRO BARBOZA DA SILVA, 01501764036, 2021.183402, 5083-25, Art. 165; JOSE RICARDO XAVIER CAVALCANTI,</w:t>
      </w:r>
      <w:r w:rsidRPr="00961E27">
        <w:rPr>
          <w:rFonts w:ascii="Arial" w:hAnsi="Arial" w:cs="Arial"/>
          <w:sz w:val="12"/>
          <w:szCs w:val="12"/>
        </w:rPr>
        <w:t xml:space="preserve"> 01604290390, 2022.113305, 5414-25, Art. 165-A; JOSE VIEIRA DA SILVA FILHO, 03797434412, 2021.175795, 5153-25, Art. 165-A; JOSELIO ALVES DA SILVA, 02796448285, 2022.164447, 5794-25, Art. 165-A; JOSEVAM PEDRO DA SILVA, 06838769403, 2022.030541, 5616-25, Art</w:t>
      </w:r>
      <w:r w:rsidRPr="00961E27">
        <w:rPr>
          <w:rFonts w:ascii="Arial" w:hAnsi="Arial" w:cs="Arial"/>
          <w:sz w:val="12"/>
          <w:szCs w:val="12"/>
        </w:rPr>
        <w:t>. 165-A; JOSIMAR LOURENCO DE LIMA, 06422492022, 2022.171990, 6119-25, Art. 165; JOSIMAR MARQUES DE ARAUJO, 00167285211, 2022.163197, 5798-25, Art. 165-A; JOSINALDO AUSTIQUE DE LIMA, 03014227239, 2022.123959, 5400-25, Art. 165-A; JULIA ALVES RODRIGUES, 0345</w:t>
      </w:r>
      <w:r w:rsidRPr="00961E27">
        <w:rPr>
          <w:rFonts w:ascii="Arial" w:hAnsi="Arial" w:cs="Arial"/>
          <w:sz w:val="12"/>
          <w:szCs w:val="12"/>
        </w:rPr>
        <w:t>5552915, 2022.069991, 6179-25, Art. 165; JULIA DE ALMEIDA GONDRA, 02951459974, 2022.177409, 6009-25, Art. 165-A; JULIO CESAR ANDRADE DO NASCIMENTO, 03955075415, 2022.172012, 5593-25, Art. 165-A; JULIO CESAR VENTURA MACIEL, 03834821375, 2022.044115, 6071-25</w:t>
      </w:r>
      <w:r w:rsidRPr="00961E27">
        <w:rPr>
          <w:rFonts w:ascii="Arial" w:hAnsi="Arial" w:cs="Arial"/>
          <w:sz w:val="12"/>
          <w:szCs w:val="12"/>
        </w:rPr>
        <w:t>, Art. 165-A; KASSIO PAULA FERREIRA DA SILVA, 05310208581, 2022.164469, 5796-25, Art. 165-A; KLEBER LUCIANO DA SILVA NOGUEIRA, 00511879517, 2022.149843, 5240-25, Art. 165-A; LEANDRO SOARES GALDINO, 06310505408, 2022.178707, 6016-25, Art. 165; LILIANE DE MA</w:t>
      </w:r>
      <w:r w:rsidRPr="00961E27">
        <w:rPr>
          <w:rFonts w:ascii="Arial" w:hAnsi="Arial" w:cs="Arial"/>
          <w:sz w:val="12"/>
          <w:szCs w:val="12"/>
        </w:rPr>
        <w:t>CEDO GALIZA DE OLIVEIRA, 06555773944, 2022.044196, 6074-25, Art. 165-A; LUCAS RIBEIRO DE LIMA, 05246080440, 2021.160315, 5188-25, Art. 165; LUCIA MARIA PINTO DOS SANTOS, 04732840439, 2022.172001, 5674-25, Art. 165-A; LUCIANO MACIEL DE ALMEIDA, 03003991937,</w:t>
      </w:r>
      <w:r w:rsidRPr="00961E27">
        <w:rPr>
          <w:rFonts w:ascii="Arial" w:hAnsi="Arial" w:cs="Arial"/>
          <w:sz w:val="12"/>
          <w:szCs w:val="12"/>
        </w:rPr>
        <w:t xml:space="preserve"> 2022.140409, 5334-25, Art. 165-A; LUIDSON SANTOS LIMA, 03853597870, 2022.050877, 5850-25, Art. 165-A; LUIZ CANDIDO DA SILVA, 00627636905, 2022.178788, 5450-25, Art. 165-A; LUIZ JOSE DA SILVA, 01239610353, 2022.110232, 6122-25, Art. 165-A; MACIA MARIA TEOB</w:t>
      </w:r>
      <w:r w:rsidRPr="00961E27">
        <w:rPr>
          <w:rFonts w:ascii="Arial" w:hAnsi="Arial" w:cs="Arial"/>
          <w:sz w:val="12"/>
          <w:szCs w:val="12"/>
        </w:rPr>
        <w:t>ALDO, 06070468085, 2021.165410, 5146-25, Art. 165; MAGALI FERREIRA DE SOUZA, 03353307947, 2021.180913, 5192-25, Art. 165; MANUEL GOMES FERREIRA, 02925621500, 2022.129039, 6221-25, Art. 165-A; MANUEL PLACIDO DA SILVA NETO, 05538607505, 2022.034620, 6145-25,</w:t>
      </w:r>
      <w:r w:rsidRPr="00961E27">
        <w:rPr>
          <w:rFonts w:ascii="Arial" w:hAnsi="Arial" w:cs="Arial"/>
          <w:sz w:val="12"/>
          <w:szCs w:val="12"/>
        </w:rPr>
        <w:t xml:space="preserve"> Art. 165-A; MANUELA PEDROZA VASCONCELOS, 02189576818, 2022.072344, 5816-25, Art. 165-A; MARCELLO LIMA ALVES FERREIRA, 03612575013, 2022.171968, 6117-25, Art. 165-A; MARCELO AUGUSTO DE ALBUQUERQUE C DE LIMA, 06068046491, 2022.139749, 5693-25, Art. 165-A; M</w:t>
      </w:r>
      <w:r w:rsidRPr="00961E27">
        <w:rPr>
          <w:rFonts w:ascii="Arial" w:hAnsi="Arial" w:cs="Arial"/>
          <w:sz w:val="12"/>
          <w:szCs w:val="12"/>
        </w:rPr>
        <w:t>ARCELO BORGES JUNIOR, 01882240982, 2022.064532, 6155-25, Art. 165-A; MARCELO BRITO DE ALMEIDA JUNIOR, 06333778241, 2021.191199, 5093-25, Art. 165-A; MARCELO DA COSTA SILVA, 04815827280, 2022.131927, 5729-25, Art. 165-A; MARCELO DA SILVA ARAUJO, 05156199685</w:t>
      </w:r>
      <w:r w:rsidRPr="00961E27">
        <w:rPr>
          <w:rFonts w:ascii="Arial" w:hAnsi="Arial" w:cs="Arial"/>
          <w:sz w:val="12"/>
          <w:szCs w:val="12"/>
        </w:rPr>
        <w:t>, 2022.113319, 5644-25, Art. 165-A; MARCELO DE LIMA LUCENA, 06200952405, 2022.160318, 5890-25, Art. 165-A; MARCELO LUIZ DO NASCIMENTO, 03934432880, 2022.131929, 5865-25, Art. 165-A; MARCELO MOURA HAZIN, 02065220032, 2022.137327, 6212-25, Art. 165-A; MARCEL</w:t>
      </w:r>
      <w:r w:rsidRPr="00961E27">
        <w:rPr>
          <w:rFonts w:ascii="Arial" w:hAnsi="Arial" w:cs="Arial"/>
          <w:sz w:val="12"/>
          <w:szCs w:val="12"/>
        </w:rPr>
        <w:t>O WELLINGTON BEZERRA DE LIMA, 04038820304, 2022.171969, 6118-25, Art. 165-A; MARCIO JEFFERSON DAS CHAGAS, 03837024926, 2022.163207, 5801-25, Art. 165-A; MARIANA LINS CAVALCANTI, 04376141990, 2021.160240, 5182-25, Art. 165-A; MARILIA MARIA VIANA DE SOUZA, 0</w:t>
      </w:r>
      <w:r w:rsidRPr="00961E27">
        <w:rPr>
          <w:rFonts w:ascii="Arial" w:hAnsi="Arial" w:cs="Arial"/>
          <w:sz w:val="12"/>
          <w:szCs w:val="12"/>
        </w:rPr>
        <w:t>2406678470, 2022.189402, 5681-25, Art. 165-A; MARLON ALVES DE FRANCA, 04721469307, 2022.114497, 5706-25, Art. 165-A; MATHEUS BATISTA FIGUEIREDO, 07186928347, 2022.166961, 6003-25, Art. 165-A; MAURICIO CARDOSO DE BARROS, 00588390083, 2022.137328, 6211-25, A</w:t>
      </w:r>
      <w:r w:rsidRPr="00961E27">
        <w:rPr>
          <w:rFonts w:ascii="Arial" w:hAnsi="Arial" w:cs="Arial"/>
          <w:sz w:val="12"/>
          <w:szCs w:val="12"/>
        </w:rPr>
        <w:t>rt. 165-A; MAURICIO GALLARDO, 07178286682, 2022.133261, 5664-25, Art. 165; MELQUI ALVES BEZERRA, 05134047018, 2022.050989, 5855-25, Art. 165-A; MILTON SANTOS MELO, 06430211853, 2022.030458, 5562-25, Art. 165-A; MIRELLA GALVAO DA GAMA OLIVEIRA, 03906011789,</w:t>
      </w:r>
      <w:r w:rsidRPr="00961E27">
        <w:rPr>
          <w:rFonts w:ascii="Arial" w:hAnsi="Arial" w:cs="Arial"/>
          <w:sz w:val="12"/>
          <w:szCs w:val="12"/>
        </w:rPr>
        <w:t xml:space="preserve"> 2022.044011, 6049-25, Art. 165-A; MONICA TAVARES DE SOUZA, 05996994492, 2022.164392, 5790-25, Art. 165-A; NAELSON FRANCISCO PASCOAL JUNIOR, 02497290697, 2022.051001, 5856-25, Art. 165-A; NESTOR DIOGENES DA SILVA E MELO NETO, 01576711385, 2022.030545, 5618</w:t>
      </w:r>
      <w:r w:rsidRPr="00961E27">
        <w:rPr>
          <w:rFonts w:ascii="Arial" w:hAnsi="Arial" w:cs="Arial"/>
          <w:sz w:val="12"/>
          <w:szCs w:val="12"/>
        </w:rPr>
        <w:t xml:space="preserve">-25, Art. 165-A; NILSON MARCOS DO NASCIMENTO, 04747085866, 2022.129040, 6220-25, Art. 165-A; OSVALDO CRUZ DE FRANCA, 04328399854, 2022.166876, 5807-25, Art. 165-A; PATRICIA BRAGANCA DOS SANTOS, 04732116299, 2022.171973, 5673-25, Art. 165-A; PAULO BERNARDO </w:t>
      </w:r>
      <w:r w:rsidRPr="00961E27">
        <w:rPr>
          <w:rFonts w:ascii="Arial" w:hAnsi="Arial" w:cs="Arial"/>
          <w:sz w:val="12"/>
          <w:szCs w:val="12"/>
        </w:rPr>
        <w:t>FERNANDES DE CARVALHO PIRES, 01011287001, 2022.123962, 5901-25, Art. 165-A; PAULO DOMINGOS DOS SANTOS, 03010421326, 2022.163208, 5803-25, Art. 165-A; PAULO ROBERTO DE QUEIROZ FILHO, 00547329979, 2022.131938, 5867-25, Art. 165-A; PAULO SERGIO DA SILVA, 0623</w:t>
      </w:r>
      <w:r w:rsidRPr="00961E27">
        <w:rPr>
          <w:rFonts w:ascii="Arial" w:hAnsi="Arial" w:cs="Arial"/>
          <w:sz w:val="12"/>
          <w:szCs w:val="12"/>
        </w:rPr>
        <w:t>6407088, 2022.113322, 5646-25, Art. 165-A; PEDRO DE SOUZA FILHO, 04340224446, 2022.123981, 5902-25, Art. 165-A; PEDRO HENRIQUE DE ASSIS GAMA, 05580509840, 2022.176447, 5676-25, Art. 165-A; PEDRO HENRIQUE SANTOS DA SILVA, 01156170788, 2022.149845, 5242-</w:t>
      </w:r>
      <w:r w:rsidRPr="00961E27">
        <w:rPr>
          <w:rFonts w:ascii="Arial" w:hAnsi="Arial" w:cs="Arial"/>
          <w:sz w:val="12"/>
          <w:szCs w:val="12"/>
        </w:rPr>
        <w:lastRenderedPageBreak/>
        <w:t xml:space="preserve">25, </w:t>
      </w:r>
      <w:r w:rsidRPr="00961E27">
        <w:rPr>
          <w:rFonts w:ascii="Arial" w:hAnsi="Arial" w:cs="Arial"/>
          <w:sz w:val="12"/>
          <w:szCs w:val="12"/>
        </w:rPr>
        <w:t>Art. 165-A; QUITERIO APOLINARIO PEREIRA FILHO, 02176254827, 2022.139679, 6206-25, Art. 165-A; RAFAEL ANDRADE LUCENA DA SILVA, 05216704937, 2022.117864, 5653-25, Art. 165-A; RAFAEL LUIS NEVES M DE OLIVEIRA, 03966452893, 2021.197822, 5175-25, Art. 165-A; RAN</w:t>
      </w:r>
      <w:r w:rsidRPr="00961E27">
        <w:rPr>
          <w:rFonts w:ascii="Arial" w:hAnsi="Arial" w:cs="Arial"/>
          <w:sz w:val="12"/>
          <w:szCs w:val="12"/>
        </w:rPr>
        <w:t>IERES CANDIDO DA SILVA, 04478809492, 2022.141150, 5337-25, Art. 165-A; RAONE SILVA MARQUES DA FONSECA, 05338534139, 2022.131830, 5332-25, Art. 165; RENAN LUDUVICO DE ANDRADE, 02159089631, 2022.012201, 6102-25, Art. 165-A; RENATO CARNEIRO BATISTA, 022717774</w:t>
      </w:r>
      <w:r w:rsidRPr="00961E27">
        <w:rPr>
          <w:rFonts w:ascii="Arial" w:hAnsi="Arial" w:cs="Arial"/>
          <w:sz w:val="12"/>
          <w:szCs w:val="12"/>
        </w:rPr>
        <w:t>16, 2022.160744, 5574-25, Art. 165; RENATO SOBREIRA DE LIMA, 03470828273, 2022.090040, 6083-25, Art. 165-A; RENATO VIRGINIO DOS SANTOS, 03774391118, 2022.117865, 5654-025, Art. 165-A; RICARDO ALEXANDRE DA SILVA, 01185830198, 2022.172430, 5292-25, Art. 165-</w:t>
      </w:r>
      <w:r w:rsidRPr="00961E27">
        <w:rPr>
          <w:rFonts w:ascii="Arial" w:hAnsi="Arial" w:cs="Arial"/>
          <w:sz w:val="12"/>
          <w:szCs w:val="12"/>
        </w:rPr>
        <w:t>A; RICARDO JOSE DE BRITO ANDRE GOMES, 04752351845, 2022.051004, 5858-25, Art. 165-A; RICARDO SILVA BARROS, 00945370358, 2022.123984, 5398-25, Art. 165-A; RIVALDO BARROS DA SILVA JUNIOR, 03368012514, 2022.189413, 5682-25, Art. 165-A; RIVONALDO NUNES PEREIRA</w:t>
      </w:r>
      <w:r w:rsidRPr="00961E27">
        <w:rPr>
          <w:rFonts w:ascii="Arial" w:hAnsi="Arial" w:cs="Arial"/>
          <w:sz w:val="12"/>
          <w:szCs w:val="12"/>
        </w:rPr>
        <w:t>, 05909116355, 2022.101654, 5635-25, Art. 165-A; ROBERTO JOSE DA SILVA, 04963157479, 2021.200582, 5171-25, Art. 165; ROBERTO OLIVEIRA DE MACENA, 02667557024, 2022.178827, 5451-25, Art. 165-A; ROBERTO ROGERIO PEREIRA DA SILVA, 02577102488, 2022.113335, 5412</w:t>
      </w:r>
      <w:r w:rsidRPr="00961E27">
        <w:rPr>
          <w:rFonts w:ascii="Arial" w:hAnsi="Arial" w:cs="Arial"/>
          <w:sz w:val="12"/>
          <w:szCs w:val="12"/>
        </w:rPr>
        <w:t>-25, Art. 165-A; RODRIGO PEREIRA DA SILVA, 05951138354, 2022.139686, 6202-25, Art. 165-A; ROMARIO DO NASCIMENTO FARIAS, 06882503453, 2022.176451, 5959-25, Art. 165-A; ROMILDO DO MONTE LIMA, 02425789412, 2022.085688, 6091-25, Art. 165-A; RONALD LUCIANO DA S</w:t>
      </w:r>
      <w:r w:rsidRPr="00961E27">
        <w:rPr>
          <w:rFonts w:ascii="Arial" w:hAnsi="Arial" w:cs="Arial"/>
          <w:sz w:val="12"/>
          <w:szCs w:val="12"/>
        </w:rPr>
        <w:t>ILVA DE MORAES, 01636429616, 2022.133264, 5666-25, Art. 165; ROSIVALDO ALVES DA SILVA, 01144650327, 2022.131942, 5870-25, Art. 165-A; SAUL JOSE DA FONSECA FILHO, 02980453436, 2021.160250, 5183-25, Art. 165-A; SERGIO ALESSANDRO DE MELO, 04756537080, 2022.07</w:t>
      </w:r>
      <w:r w:rsidRPr="00961E27">
        <w:rPr>
          <w:rFonts w:ascii="Arial" w:hAnsi="Arial" w:cs="Arial"/>
          <w:sz w:val="12"/>
          <w:szCs w:val="12"/>
        </w:rPr>
        <w:t>0216, 6168-25, Art. 165-A; SERGIO ANTONIO OLIVEIRA BARBOSA, 01053983102, 2022.131904, 5862-25, Art. 165-A; SEVERINO MAURILIO BELARMINO DE OLIVEIRA, 01176540107, 2022.031004, 5827-25, Art. 165; SOLICLINDIORO JANUARIO DE OLIVEIRA, 00378494009, 2021.166682, 5</w:t>
      </w:r>
      <w:r w:rsidRPr="00961E27">
        <w:rPr>
          <w:rFonts w:ascii="Arial" w:hAnsi="Arial" w:cs="Arial"/>
          <w:sz w:val="12"/>
          <w:szCs w:val="12"/>
        </w:rPr>
        <w:t>148-25, Art. 165; TASSIANO AMARO DA SILVA, 05262920981, 2022.062499, 5437-25, Art. 165; THIAGO ANGELO QUEIROZ GOMES DE MELO, 03653524131, 2022.034637, 6142-25, Art. 165-A; THIAGO CICERO DA SILVA, 03354529625, 2021.160251, 5184-25, Art. 165-A; THIAGO DE LUC</w:t>
      </w:r>
      <w:r w:rsidRPr="00961E27">
        <w:rPr>
          <w:rFonts w:ascii="Arial" w:hAnsi="Arial" w:cs="Arial"/>
          <w:sz w:val="12"/>
          <w:szCs w:val="12"/>
        </w:rPr>
        <w:t>ENA E MELLO BOHN GONCALVES, 04098805802, 2022.139777, 5699-25, Art. 165-A; THIAGO DE SOUSA BEZERRA, 03497222717, 2022.064536, 5962-25, Art. 165-A; THIAGO MELO FERREIRA WANDERLEY, 05422671494, 2022.131905, 5863-25, Art. 165-A; TIAGO TAVARES PINTO, 031781510</w:t>
      </w:r>
      <w:r w:rsidRPr="00961E27">
        <w:rPr>
          <w:rFonts w:ascii="Arial" w:hAnsi="Arial" w:cs="Arial"/>
          <w:sz w:val="12"/>
          <w:szCs w:val="12"/>
        </w:rPr>
        <w:t xml:space="preserve">25, 2022.164422, 5792-25, Art. 165-A; VALDERIO DE OLIVEIRA CAVALCANTE, 01617020203, 2022.090044, 6081-25, Art. 165-A; VALMIR DA SILVA DANTAS, 05509947060, 2022.061092, 6053-25, Art. 165-A; VALMIR JOSE DA SILVA, 05745821462, 2021.200593, 5172-25, Art. 165; </w:t>
      </w:r>
      <w:r w:rsidRPr="00961E27">
        <w:rPr>
          <w:rFonts w:ascii="Arial" w:hAnsi="Arial" w:cs="Arial"/>
          <w:sz w:val="12"/>
          <w:szCs w:val="12"/>
        </w:rPr>
        <w:t>VANDERLEI DA SILVA CIRIACO, 03870528985, 2021.188883, 5086-25, Art. 165-A; WELITON FERREIRA DE LIMA, 05125832963, 2022.133283, 5731-25, Art. 165-A; WELLINGTON SEVERIANO DE ANDRADE, 07125207893, 2022.160345, 6198-25, Art. 165-A; WELLINGTON SILVA DE OLIVEIRA</w:t>
      </w:r>
      <w:r w:rsidRPr="00961E27">
        <w:rPr>
          <w:rFonts w:ascii="Arial" w:hAnsi="Arial" w:cs="Arial"/>
          <w:sz w:val="12"/>
          <w:szCs w:val="12"/>
        </w:rPr>
        <w:t>, 00342323574, 2022.172026, 5948-25, Art. 165-A; WESLEY DE ARRUDA FRANCA, 03786936760, 2022.177446, 6010-25, Art. 165-A; WESLEY SOARES DAMACENA, 06608569654, 2022.118855, 5709-25, Art. 165-A; WILLIAN FERREIRA DE ARAUJO, 04228822529, 2022.030490, 5568-25, A</w:t>
      </w:r>
      <w:r w:rsidRPr="00961E27">
        <w:rPr>
          <w:rFonts w:ascii="Arial" w:hAnsi="Arial" w:cs="Arial"/>
          <w:sz w:val="12"/>
          <w:szCs w:val="12"/>
        </w:rPr>
        <w:t>rt. 165-A; WNEDSON DA SILVA MARTINS, 03348195840, 2021.166689, 5164-25, Art. 165; YVES CRISTIANO LIMA NOGUEIRA, 01919606372, 2022.114499, 5707-25, Art. 165-A; ZENALDO DIAS DA SILVA, 02875772160, 2022.164486, 5924-25, Art. 165-A].</w:t>
      </w:r>
    </w:p>
    <w:p w:rsidR="00A62E5B" w:rsidRPr="00961E27" w:rsidRDefault="00961E27">
      <w:pPr>
        <w:spacing w:line="265" w:lineRule="auto"/>
        <w:ind w:right="10"/>
        <w:jc w:val="center"/>
        <w:rPr>
          <w:rFonts w:ascii="Arial" w:hAnsi="Arial" w:cs="Arial"/>
          <w:sz w:val="12"/>
          <w:szCs w:val="12"/>
        </w:rPr>
      </w:pPr>
      <w:r w:rsidRPr="00961E27">
        <w:rPr>
          <w:rFonts w:ascii="Arial" w:hAnsi="Arial" w:cs="Arial"/>
          <w:sz w:val="12"/>
          <w:szCs w:val="12"/>
        </w:rPr>
        <w:t>VLADIMIR LACERDA MELQUIADE</w:t>
      </w:r>
      <w:r w:rsidRPr="00961E27">
        <w:rPr>
          <w:rFonts w:ascii="Arial" w:hAnsi="Arial" w:cs="Arial"/>
          <w:sz w:val="12"/>
          <w:szCs w:val="12"/>
        </w:rPr>
        <w:t>S</w:t>
      </w:r>
    </w:p>
    <w:p w:rsidR="00A62E5B" w:rsidRPr="00961E27" w:rsidRDefault="00961E27">
      <w:pPr>
        <w:spacing w:after="2785" w:line="265" w:lineRule="auto"/>
        <w:ind w:right="7"/>
        <w:jc w:val="center"/>
        <w:rPr>
          <w:rFonts w:ascii="Arial" w:hAnsi="Arial" w:cs="Arial"/>
          <w:sz w:val="12"/>
          <w:szCs w:val="12"/>
        </w:rPr>
      </w:pPr>
      <w:r w:rsidRPr="00961E27">
        <w:rPr>
          <w:rFonts w:ascii="Arial" w:hAnsi="Arial" w:cs="Arial"/>
          <w:sz w:val="12"/>
          <w:szCs w:val="12"/>
        </w:rPr>
        <w:t>Diretor Presidente</w:t>
      </w:r>
    </w:p>
    <w:bookmarkEnd w:id="0"/>
    <w:p w:rsidR="00A62E5B" w:rsidRPr="00961E27" w:rsidRDefault="00A62E5B">
      <w:pPr>
        <w:spacing w:after="139" w:line="259" w:lineRule="auto"/>
        <w:ind w:right="11"/>
        <w:jc w:val="center"/>
        <w:rPr>
          <w:rFonts w:ascii="Arial" w:hAnsi="Arial" w:cs="Arial"/>
          <w:sz w:val="12"/>
          <w:szCs w:val="12"/>
        </w:rPr>
      </w:pPr>
    </w:p>
    <w:sectPr w:rsidR="00A62E5B" w:rsidRPr="00961E27" w:rsidSect="00961E27">
      <w:pgSz w:w="11906" w:h="16838"/>
      <w:pgMar w:top="1460" w:right="3259" w:bottom="144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5B"/>
    <w:rsid w:val="00961E27"/>
    <w:rsid w:val="00A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EA2D"/>
  <w15:docId w15:val="{915CF79A-6453-429F-8F36-E105943B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3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4096</Words>
  <Characters>22119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HP</Company>
  <LinksUpToDate>false</LinksUpToDate>
  <CharactersWithSpaces>26163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Conceiçao Guimaraes Moura</dc:creator>
  <cp:keywords/>
  <cp:lastModifiedBy>Elaine Gomes de Souza Felix</cp:lastModifiedBy>
  <cp:revision>2</cp:revision>
  <dcterms:created xsi:type="dcterms:W3CDTF">2025-11-04T13:35:00Z</dcterms:created>
  <dcterms:modified xsi:type="dcterms:W3CDTF">2025-11-04T13:35:00Z</dcterms:modified>
</cp:coreProperties>
</file>